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47" w:rsidRDefault="00E357CB">
      <w:r>
        <w:rPr>
          <w:rFonts w:ascii="Calibri" w:hAnsi="Calibri"/>
        </w:rPr>
        <w:t>Hej alle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For at blive inviteret til oprykningsmatch skal man blive blandt de 2 første i divisionen.</w:t>
      </w:r>
      <w:r>
        <w:rPr>
          <w:rFonts w:ascii="Calibri" w:hAnsi="Calibri"/>
        </w:rPr>
        <w:br/>
        <w:t>Vi blev blandt de 2 sidste. Men vi er så "heldige", at vi ikke bliver inviteret til nedrykningsmatch, da vi ikke kan rykke længere ned.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Så der er ikke flere divisionsmatcher for os i år.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Men næste år vil vi vise dem, hvad vi kan - hvis vi ellers får lov.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Mvh</w:t>
      </w:r>
      <w:proofErr w:type="spellEnd"/>
      <w:r>
        <w:rPr>
          <w:rFonts w:ascii="Calibri" w:hAnsi="Calibri"/>
        </w:rPr>
        <w:br/>
        <w:t>Tage</w:t>
      </w:r>
    </w:p>
    <w:sectPr w:rsidR="00676C47" w:rsidSect="00676C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357CB"/>
    <w:rsid w:val="00676C47"/>
    <w:rsid w:val="00E3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321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2013-11-03T14:27:00Z</dcterms:created>
  <dcterms:modified xsi:type="dcterms:W3CDTF">2013-11-03T14:28:00Z</dcterms:modified>
</cp:coreProperties>
</file>